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965DD" w:rsidR="00A846CF" w:rsidP="00A846CF" w:rsidRDefault="00A846CF" w14:paraId="62559D9A" w14:textId="77777777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Carl Junction Bulldogs</w:t>
      </w:r>
    </w:p>
    <w:p w:rsidRPr="00A965DD" w:rsidR="00A846CF" w:rsidP="00A846CF" w:rsidRDefault="004138B1" w14:paraId="098C0D6B" w14:textId="15A09192">
      <w:pPr>
        <w:jc w:val="center"/>
        <w:rPr>
          <w:rFonts w:ascii="Arial Black" w:hAnsi="Arial Black"/>
          <w:sz w:val="32"/>
          <w:szCs w:val="32"/>
        </w:rPr>
      </w:pPr>
      <w:r w:rsidRPr="1D644A23" w:rsidR="004138B1">
        <w:rPr>
          <w:rFonts w:ascii="Arial Black" w:hAnsi="Arial Black"/>
          <w:sz w:val="32"/>
          <w:szCs w:val="32"/>
        </w:rPr>
        <w:t>20</w:t>
      </w:r>
      <w:r w:rsidRPr="1D644A23" w:rsidR="00B13BEE">
        <w:rPr>
          <w:rFonts w:ascii="Arial Black" w:hAnsi="Arial Black"/>
          <w:sz w:val="32"/>
          <w:szCs w:val="32"/>
        </w:rPr>
        <w:t>2</w:t>
      </w:r>
      <w:r w:rsidRPr="1D644A23" w:rsidR="32EEEF8E">
        <w:rPr>
          <w:rFonts w:ascii="Arial Black" w:hAnsi="Arial Black"/>
          <w:sz w:val="32"/>
          <w:szCs w:val="32"/>
        </w:rPr>
        <w:t>5</w:t>
      </w:r>
      <w:r w:rsidRPr="1D644A23" w:rsidR="00A846CF">
        <w:rPr>
          <w:rFonts w:ascii="Arial Black" w:hAnsi="Arial Black"/>
          <w:sz w:val="32"/>
          <w:szCs w:val="32"/>
        </w:rPr>
        <w:t xml:space="preserve"> </w:t>
      </w:r>
      <w:r w:rsidRPr="1D644A23" w:rsidR="008D0E13">
        <w:rPr>
          <w:rFonts w:ascii="Arial Black" w:hAnsi="Arial Black"/>
          <w:sz w:val="32"/>
          <w:szCs w:val="32"/>
        </w:rPr>
        <w:t xml:space="preserve">Jr. High </w:t>
      </w:r>
      <w:r w:rsidRPr="1D644A23" w:rsidR="00A846CF">
        <w:rPr>
          <w:rFonts w:ascii="Arial Black" w:hAnsi="Arial Black"/>
          <w:sz w:val="32"/>
          <w:szCs w:val="32"/>
        </w:rPr>
        <w:t>Cross Country Schedule</w:t>
      </w:r>
    </w:p>
    <w:p w:rsidR="00A846CF" w:rsidP="00A846CF" w:rsidRDefault="00A846CF" w14:paraId="5CEB67A2" w14:textId="77777777">
      <w:pPr>
        <w:jc w:val="center"/>
      </w:pPr>
    </w:p>
    <w:tbl>
      <w:tblPr>
        <w:tblStyle w:val="TableGrid"/>
        <w:tblW w:w="8946" w:type="dxa"/>
        <w:tblLook w:val="01E0" w:firstRow="1" w:lastRow="1" w:firstColumn="1" w:lastColumn="1" w:noHBand="0" w:noVBand="0"/>
      </w:tblPr>
      <w:tblGrid>
        <w:gridCol w:w="2982"/>
        <w:gridCol w:w="2982"/>
        <w:gridCol w:w="2982"/>
      </w:tblGrid>
      <w:tr w:rsidR="00A846CF" w:rsidTr="52136B46" w14:paraId="2B6BF6D5" w14:textId="77777777">
        <w:trPr>
          <w:trHeight w:val="451"/>
        </w:trPr>
        <w:tc>
          <w:tcPr>
            <w:tcW w:w="2982" w:type="dxa"/>
            <w:tcMar/>
          </w:tcPr>
          <w:p w:rsidRPr="00A965DD" w:rsidR="00A846CF" w:rsidP="00A93F63" w:rsidRDefault="00A846CF" w14:paraId="4DF3A0AC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965DD">
              <w:rPr>
                <w:rFonts w:ascii="Arial" w:hAnsi="Arial" w:cs="Arial"/>
                <w:b/>
                <w:sz w:val="32"/>
                <w:szCs w:val="32"/>
              </w:rPr>
              <w:t>Date</w:t>
            </w:r>
          </w:p>
        </w:tc>
        <w:tc>
          <w:tcPr>
            <w:tcW w:w="2982" w:type="dxa"/>
            <w:tcMar/>
          </w:tcPr>
          <w:p w:rsidRPr="00A965DD" w:rsidR="00A846CF" w:rsidP="00A93F63" w:rsidRDefault="00A846CF" w14:paraId="1667B2C4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965DD">
              <w:rPr>
                <w:rFonts w:ascii="Arial" w:hAnsi="Arial" w:cs="Arial"/>
                <w:b/>
                <w:sz w:val="32"/>
                <w:szCs w:val="32"/>
              </w:rPr>
              <w:t>Location</w:t>
            </w:r>
          </w:p>
        </w:tc>
        <w:tc>
          <w:tcPr>
            <w:tcW w:w="2982" w:type="dxa"/>
            <w:tcMar/>
          </w:tcPr>
          <w:p w:rsidRPr="00A965DD" w:rsidR="00A846CF" w:rsidP="00A93F63" w:rsidRDefault="00A846CF" w14:paraId="2341B93C" w14:textId="777777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965DD">
              <w:rPr>
                <w:rFonts w:ascii="Arial" w:hAnsi="Arial" w:cs="Arial"/>
                <w:b/>
                <w:sz w:val="32"/>
                <w:szCs w:val="32"/>
              </w:rPr>
              <w:t>Level</w:t>
            </w:r>
          </w:p>
        </w:tc>
      </w:tr>
      <w:tr w:rsidR="00A846CF" w:rsidTr="52136B46" w14:paraId="31AB6478" w14:textId="77777777">
        <w:trPr>
          <w:trHeight w:val="473"/>
        </w:trPr>
        <w:tc>
          <w:tcPr>
            <w:tcW w:w="2982" w:type="dxa"/>
            <w:tcMar/>
          </w:tcPr>
          <w:p w:rsidR="7B1E7754" w:rsidP="7B1E7754" w:rsidRDefault="7B1E7754" w14:paraId="2394AD01" w14:textId="3157D92E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52136B46" w:rsidR="7B1E7754">
              <w:rPr>
                <w:rFonts w:ascii="Arial Black" w:hAnsi="Arial Black" w:cs="Arial"/>
                <w:sz w:val="28"/>
                <w:szCs w:val="28"/>
              </w:rPr>
              <w:t>9/1</w:t>
            </w:r>
            <w:r w:rsidRPr="52136B46" w:rsidR="148EA585">
              <w:rPr>
                <w:rFonts w:ascii="Arial Black" w:hAnsi="Arial Black" w:cs="Arial"/>
                <w:sz w:val="28"/>
                <w:szCs w:val="28"/>
              </w:rPr>
              <w:t>1</w:t>
            </w:r>
            <w:r w:rsidRPr="52136B46" w:rsidR="7B1E7754">
              <w:rPr>
                <w:rFonts w:ascii="Arial Black" w:hAnsi="Arial Black" w:cs="Arial"/>
                <w:sz w:val="28"/>
                <w:szCs w:val="28"/>
              </w:rPr>
              <w:t>/</w:t>
            </w:r>
            <w:r w:rsidRPr="52136B46" w:rsidR="7B1E7754">
              <w:rPr>
                <w:rFonts w:ascii="Arial Black" w:hAnsi="Arial Black" w:cs="Arial"/>
                <w:sz w:val="28"/>
                <w:szCs w:val="28"/>
              </w:rPr>
              <w:t>2</w:t>
            </w:r>
            <w:r w:rsidRPr="52136B46" w:rsidR="6C51AC6F">
              <w:rPr>
                <w:rFonts w:ascii="Arial Black" w:hAnsi="Arial Black" w:cs="Arial"/>
                <w:sz w:val="28"/>
                <w:szCs w:val="28"/>
              </w:rPr>
              <w:t>5</w:t>
            </w:r>
          </w:p>
        </w:tc>
        <w:tc>
          <w:tcPr>
            <w:tcW w:w="2982" w:type="dxa"/>
            <w:tcMar/>
          </w:tcPr>
          <w:p w:rsidR="7B1E7754" w:rsidP="7B1E7754" w:rsidRDefault="7B1E7754" w14:paraId="7A6CDF72" w14:textId="3B7ECF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Seneca</w:t>
            </w:r>
          </w:p>
        </w:tc>
        <w:tc>
          <w:tcPr>
            <w:tcW w:w="2982" w:type="dxa"/>
            <w:tcMar/>
          </w:tcPr>
          <w:p w:rsidR="7B1E7754" w:rsidP="7B1E7754" w:rsidRDefault="7B1E7754" w14:paraId="362D744E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JH</w:t>
            </w:r>
          </w:p>
        </w:tc>
      </w:tr>
      <w:tr w:rsidR="00435433" w:rsidTr="52136B46" w14:paraId="5E5ADF23" w14:textId="77777777">
        <w:trPr>
          <w:trHeight w:val="451"/>
        </w:trPr>
        <w:tc>
          <w:tcPr>
            <w:tcW w:w="2982" w:type="dxa"/>
            <w:tcMar/>
          </w:tcPr>
          <w:p w:rsidR="7B1E7754" w:rsidP="7B1E7754" w:rsidRDefault="7B1E7754" w14:paraId="65C0347B" w14:textId="77C27F73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52136B46" w:rsidR="7B1E7754">
              <w:rPr>
                <w:rFonts w:ascii="Arial Black" w:hAnsi="Arial Black" w:cs="Arial"/>
                <w:sz w:val="28"/>
                <w:szCs w:val="28"/>
              </w:rPr>
              <w:t>9/1</w:t>
            </w:r>
            <w:r w:rsidRPr="52136B46" w:rsidR="590F6A26">
              <w:rPr>
                <w:rFonts w:ascii="Arial Black" w:hAnsi="Arial Black" w:cs="Arial"/>
                <w:sz w:val="28"/>
                <w:szCs w:val="28"/>
              </w:rPr>
              <w:t>6</w:t>
            </w:r>
            <w:r w:rsidRPr="52136B46" w:rsidR="7B1E7754">
              <w:rPr>
                <w:rFonts w:ascii="Arial Black" w:hAnsi="Arial Black" w:cs="Arial"/>
                <w:sz w:val="28"/>
                <w:szCs w:val="28"/>
              </w:rPr>
              <w:t>/2</w:t>
            </w:r>
            <w:r w:rsidRPr="52136B46" w:rsidR="213FD8CE">
              <w:rPr>
                <w:rFonts w:ascii="Arial Black" w:hAnsi="Arial Black" w:cs="Arial"/>
                <w:sz w:val="28"/>
                <w:szCs w:val="28"/>
              </w:rPr>
              <w:t>5</w:t>
            </w:r>
          </w:p>
        </w:tc>
        <w:tc>
          <w:tcPr>
            <w:tcW w:w="2982" w:type="dxa"/>
            <w:shd w:val="clear" w:color="auto" w:fill="FFFFFF" w:themeFill="background1"/>
            <w:tcMar/>
          </w:tcPr>
          <w:p w:rsidR="7B1E7754" w:rsidP="7B1E7754" w:rsidRDefault="7B1E7754" w14:paraId="00CD5080" w14:textId="0111E1CD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7B1E7754" w:rsidR="7B1E7754">
              <w:rPr>
                <w:rFonts w:ascii="Arial Black" w:hAnsi="Arial Black" w:cs="Arial"/>
                <w:sz w:val="28"/>
                <w:szCs w:val="28"/>
              </w:rPr>
              <w:t>Monett</w:t>
            </w:r>
          </w:p>
        </w:tc>
        <w:tc>
          <w:tcPr>
            <w:tcW w:w="2982" w:type="dxa"/>
            <w:tcMar/>
          </w:tcPr>
          <w:p w:rsidR="7B1E7754" w:rsidP="7B1E7754" w:rsidRDefault="7B1E7754" w14:paraId="06A92A94" w14:textId="7CEE7D2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52136B46" w:rsidR="7B1E7754">
              <w:rPr>
                <w:rFonts w:ascii="Arial Black" w:hAnsi="Arial Black" w:cs="Arial"/>
                <w:sz w:val="28"/>
                <w:szCs w:val="28"/>
              </w:rPr>
              <w:t>JH</w:t>
            </w:r>
            <w:r w:rsidRPr="52136B46" w:rsidR="26000B8B">
              <w:rPr>
                <w:rFonts w:ascii="Arial Black" w:hAnsi="Arial Black" w:cs="Arial"/>
                <w:sz w:val="28"/>
                <w:szCs w:val="28"/>
              </w:rPr>
              <w:t xml:space="preserve"> 3:00pm</w:t>
            </w:r>
          </w:p>
        </w:tc>
      </w:tr>
      <w:tr w:rsidR="001C29EE" w:rsidTr="52136B46" w14:paraId="15BB08D3" w14:textId="77777777">
        <w:trPr>
          <w:trHeight w:val="451"/>
        </w:trPr>
        <w:tc>
          <w:tcPr>
            <w:tcW w:w="2982" w:type="dxa"/>
            <w:tcMar/>
          </w:tcPr>
          <w:p w:rsidR="6C032F5D" w:rsidP="6C032F5D" w:rsidRDefault="6C032F5D" w14:paraId="71749A48" w14:textId="35B91B6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52136B46" w:rsidR="2A11CE0C">
              <w:rPr>
                <w:rFonts w:ascii="Arial Black" w:hAnsi="Arial Black" w:cs="Arial"/>
                <w:sz w:val="28"/>
                <w:szCs w:val="28"/>
              </w:rPr>
              <w:t>9/30</w:t>
            </w:r>
            <w:r w:rsidRPr="52136B46" w:rsidR="6C032F5D">
              <w:rPr>
                <w:rFonts w:ascii="Arial Black" w:hAnsi="Arial Black" w:cs="Arial"/>
                <w:sz w:val="28"/>
                <w:szCs w:val="28"/>
              </w:rPr>
              <w:t>/202</w:t>
            </w:r>
            <w:r w:rsidRPr="52136B46" w:rsidR="3DBE4695">
              <w:rPr>
                <w:rFonts w:ascii="Arial Black" w:hAnsi="Arial Black" w:cs="Arial"/>
                <w:sz w:val="28"/>
                <w:szCs w:val="28"/>
              </w:rPr>
              <w:t>5</w:t>
            </w:r>
          </w:p>
        </w:tc>
        <w:tc>
          <w:tcPr>
            <w:tcW w:w="2982" w:type="dxa"/>
            <w:shd w:val="clear" w:color="auto" w:fill="FFFFFF" w:themeFill="background1"/>
            <w:tcMar/>
          </w:tcPr>
          <w:p w:rsidR="6C032F5D" w:rsidP="6C032F5D" w:rsidRDefault="6C032F5D" w14:paraId="63EFEC6B" w14:textId="20AF9F9C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6C032F5D" w:rsidR="6C032F5D">
              <w:rPr>
                <w:rFonts w:ascii="Arial Black" w:hAnsi="Arial Black" w:cs="Arial"/>
                <w:sz w:val="28"/>
                <w:szCs w:val="28"/>
              </w:rPr>
              <w:t>Lamar</w:t>
            </w:r>
          </w:p>
        </w:tc>
        <w:tc>
          <w:tcPr>
            <w:tcW w:w="2982" w:type="dxa"/>
            <w:tcMar/>
          </w:tcPr>
          <w:p w:rsidR="6C032F5D" w:rsidP="6C032F5D" w:rsidRDefault="6C032F5D" w14:paraId="7C14DC11" w14:textId="48014FB0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6C032F5D" w:rsidR="6C032F5D">
              <w:rPr>
                <w:rFonts w:ascii="Arial Black" w:hAnsi="Arial Black" w:cs="Arial"/>
                <w:sz w:val="28"/>
                <w:szCs w:val="28"/>
              </w:rPr>
              <w:t>JH 4:00pm</w:t>
            </w:r>
          </w:p>
        </w:tc>
      </w:tr>
      <w:tr w:rsidR="001C29EE" w:rsidTr="52136B46" w14:paraId="5292ABE6" w14:textId="77777777">
        <w:trPr>
          <w:trHeight w:val="451"/>
        </w:trPr>
        <w:tc>
          <w:tcPr>
            <w:tcW w:w="2982" w:type="dxa"/>
            <w:shd w:val="clear" w:color="auto" w:fill="auto"/>
            <w:tcMar/>
          </w:tcPr>
          <w:p w:rsidR="6C032F5D" w:rsidP="6C032F5D" w:rsidRDefault="6C032F5D" w14:paraId="1B4B2FEB" w14:textId="57287478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52136B46" w:rsidR="6C032F5D">
              <w:rPr>
                <w:rFonts w:ascii="Arial Black" w:hAnsi="Arial Black" w:cs="Arial"/>
                <w:sz w:val="28"/>
                <w:szCs w:val="28"/>
              </w:rPr>
              <w:t>10/</w:t>
            </w:r>
            <w:r w:rsidRPr="52136B46" w:rsidR="3EAEE4D0">
              <w:rPr>
                <w:rFonts w:ascii="Arial Black" w:hAnsi="Arial Black" w:cs="Arial"/>
                <w:sz w:val="28"/>
                <w:szCs w:val="28"/>
              </w:rPr>
              <w:t>4</w:t>
            </w:r>
            <w:r w:rsidRPr="52136B46" w:rsidR="6C032F5D">
              <w:rPr>
                <w:rFonts w:ascii="Arial Black" w:hAnsi="Arial Black" w:cs="Arial"/>
                <w:sz w:val="28"/>
                <w:szCs w:val="28"/>
              </w:rPr>
              <w:t>/2</w:t>
            </w:r>
            <w:r w:rsidRPr="52136B46" w:rsidR="050DB672">
              <w:rPr>
                <w:rFonts w:ascii="Arial Black" w:hAnsi="Arial Black" w:cs="Arial"/>
                <w:sz w:val="28"/>
                <w:szCs w:val="28"/>
              </w:rPr>
              <w:t>5</w:t>
            </w:r>
          </w:p>
        </w:tc>
        <w:tc>
          <w:tcPr>
            <w:tcW w:w="2982" w:type="dxa"/>
            <w:shd w:val="clear" w:color="auto" w:fill="auto"/>
            <w:tcMar/>
          </w:tcPr>
          <w:p w:rsidR="6C032F5D" w:rsidP="6C032F5D" w:rsidRDefault="6C032F5D" w14:paraId="56468C21" w14:textId="63EB299F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6C032F5D" w:rsidR="6C032F5D">
              <w:rPr>
                <w:rFonts w:ascii="Arial Black" w:hAnsi="Arial Black" w:cs="Arial"/>
                <w:sz w:val="28"/>
                <w:szCs w:val="28"/>
              </w:rPr>
              <w:t>Joplin</w:t>
            </w:r>
          </w:p>
        </w:tc>
        <w:tc>
          <w:tcPr>
            <w:tcW w:w="2982" w:type="dxa"/>
            <w:shd w:val="clear" w:color="auto" w:fill="auto"/>
            <w:tcMar/>
          </w:tcPr>
          <w:p w:rsidR="6C032F5D" w:rsidP="6C032F5D" w:rsidRDefault="6C032F5D" w14:paraId="0E5917BA" w14:textId="3B7B6CFA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6C032F5D" w:rsidR="6C032F5D">
              <w:rPr>
                <w:rFonts w:ascii="Arial Black" w:hAnsi="Arial Black" w:cs="Arial"/>
                <w:sz w:val="28"/>
                <w:szCs w:val="28"/>
              </w:rPr>
              <w:t>JH</w:t>
            </w:r>
          </w:p>
        </w:tc>
      </w:tr>
      <w:tr w:rsidR="001C29EE" w:rsidTr="52136B46" w14:paraId="2733786F" w14:textId="77777777">
        <w:trPr>
          <w:trHeight w:val="473"/>
        </w:trPr>
        <w:tc>
          <w:tcPr>
            <w:tcW w:w="2982" w:type="dxa"/>
            <w:tcMar/>
          </w:tcPr>
          <w:p w:rsidR="6C032F5D" w:rsidP="6C032F5D" w:rsidRDefault="6C032F5D" w14:paraId="4D31A999" w14:textId="4464E5DB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52136B46" w:rsidR="6C032F5D">
              <w:rPr>
                <w:rFonts w:ascii="Arial Black" w:hAnsi="Arial Black" w:cs="Arial"/>
                <w:sz w:val="28"/>
                <w:szCs w:val="28"/>
              </w:rPr>
              <w:t>10</w:t>
            </w:r>
            <w:r w:rsidRPr="52136B46" w:rsidR="6C032F5D">
              <w:rPr>
                <w:rFonts w:ascii="Arial Black" w:hAnsi="Arial Black" w:cs="Arial"/>
                <w:sz w:val="28"/>
                <w:szCs w:val="28"/>
              </w:rPr>
              <w:t>/</w:t>
            </w:r>
            <w:r w:rsidRPr="52136B46" w:rsidR="0F56B056">
              <w:rPr>
                <w:rFonts w:ascii="Arial Black" w:hAnsi="Arial Black" w:cs="Arial"/>
                <w:sz w:val="28"/>
                <w:szCs w:val="28"/>
              </w:rPr>
              <w:t>7/25</w:t>
            </w:r>
          </w:p>
        </w:tc>
        <w:tc>
          <w:tcPr>
            <w:tcW w:w="2982" w:type="dxa"/>
            <w:shd w:val="clear" w:color="auto" w:fill="FFFFFF" w:themeFill="background1"/>
            <w:tcMar/>
          </w:tcPr>
          <w:p w:rsidR="6C032F5D" w:rsidP="6C032F5D" w:rsidRDefault="6C032F5D" w14:paraId="6DDA4E04" w14:textId="5B37A4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6C032F5D" w:rsidR="6C032F5D">
              <w:rPr>
                <w:rFonts w:ascii="Arial Black" w:hAnsi="Arial Black" w:cs="Arial"/>
                <w:sz w:val="28"/>
                <w:szCs w:val="28"/>
              </w:rPr>
              <w:t xml:space="preserve">Pittsburg </w:t>
            </w:r>
            <w:r w:rsidRPr="6C032F5D" w:rsidR="6C032F5D">
              <w:rPr>
                <w:rFonts w:ascii="Arial Black" w:hAnsi="Arial Black" w:cs="Arial"/>
                <w:sz w:val="28"/>
                <w:szCs w:val="28"/>
              </w:rPr>
              <w:t>@</w:t>
            </w:r>
            <w:r w:rsidRPr="6C032F5D" w:rsidR="6C032F5D">
              <w:rPr>
                <w:rFonts w:ascii="Arial Black" w:hAnsi="Arial Black" w:cs="Arial"/>
                <w:sz w:val="28"/>
                <w:szCs w:val="28"/>
              </w:rPr>
              <w:t xml:space="preserve"> H.S.</w:t>
            </w:r>
          </w:p>
        </w:tc>
        <w:tc>
          <w:tcPr>
            <w:tcW w:w="2982" w:type="dxa"/>
            <w:tcMar/>
          </w:tcPr>
          <w:p w:rsidR="6C032F5D" w:rsidP="6C032F5D" w:rsidRDefault="6C032F5D" w14:paraId="1DF0F0DC" w14:textId="58122047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6C032F5D" w:rsidR="6C032F5D">
              <w:rPr>
                <w:rFonts w:ascii="Arial Black" w:hAnsi="Arial Black" w:cs="Arial"/>
                <w:sz w:val="28"/>
                <w:szCs w:val="28"/>
              </w:rPr>
              <w:t>JH</w:t>
            </w:r>
            <w:r w:rsidRPr="6C032F5D" w:rsidR="6C032F5D">
              <w:rPr>
                <w:rFonts w:ascii="Arial Black" w:hAnsi="Arial Black" w:cs="Arial"/>
                <w:sz w:val="28"/>
                <w:szCs w:val="28"/>
              </w:rPr>
              <w:t xml:space="preserve"> 4:00pm</w:t>
            </w:r>
          </w:p>
        </w:tc>
      </w:tr>
      <w:tr w:rsidR="001C29EE" w:rsidTr="52136B46" w14:paraId="74AA4268" w14:textId="77777777">
        <w:trPr>
          <w:trHeight w:val="451"/>
        </w:trPr>
        <w:tc>
          <w:tcPr>
            <w:tcW w:w="2982" w:type="dxa"/>
            <w:shd w:val="clear" w:color="auto" w:fill="auto"/>
            <w:tcMar/>
          </w:tcPr>
          <w:p w:rsidR="6C032F5D" w:rsidP="6C032F5D" w:rsidRDefault="6C032F5D" w14:paraId="05937CFD" w14:textId="41D9B1E8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52136B46" w:rsidR="6C032F5D">
              <w:rPr>
                <w:rFonts w:ascii="Arial Black" w:hAnsi="Arial Black" w:cs="Arial"/>
                <w:sz w:val="28"/>
                <w:szCs w:val="28"/>
              </w:rPr>
              <w:t>10/</w:t>
            </w:r>
            <w:r w:rsidRPr="52136B46" w:rsidR="6528BC9F">
              <w:rPr>
                <w:rFonts w:ascii="Arial Black" w:hAnsi="Arial Black" w:cs="Arial"/>
                <w:sz w:val="28"/>
                <w:szCs w:val="28"/>
              </w:rPr>
              <w:t>1</w:t>
            </w:r>
            <w:r w:rsidRPr="52136B46" w:rsidR="304B9AA3">
              <w:rPr>
                <w:rFonts w:ascii="Arial Black" w:hAnsi="Arial Black" w:cs="Arial"/>
                <w:sz w:val="28"/>
                <w:szCs w:val="28"/>
              </w:rPr>
              <w:t>1/</w:t>
            </w:r>
            <w:r w:rsidRPr="52136B46" w:rsidR="6C032F5D">
              <w:rPr>
                <w:rFonts w:ascii="Arial Black" w:hAnsi="Arial Black" w:cs="Arial"/>
                <w:sz w:val="28"/>
                <w:szCs w:val="28"/>
              </w:rPr>
              <w:t>2</w:t>
            </w:r>
            <w:r w:rsidRPr="52136B46" w:rsidR="64F7AA1C">
              <w:rPr>
                <w:rFonts w:ascii="Arial Black" w:hAnsi="Arial Black" w:cs="Arial"/>
                <w:sz w:val="28"/>
                <w:szCs w:val="28"/>
              </w:rPr>
              <w:t>5</w:t>
            </w:r>
          </w:p>
        </w:tc>
        <w:tc>
          <w:tcPr>
            <w:tcW w:w="2982" w:type="dxa"/>
            <w:shd w:val="clear" w:color="auto" w:fill="auto"/>
            <w:tcMar/>
          </w:tcPr>
          <w:p w:rsidR="1A7F6A84" w:rsidP="6C032F5D" w:rsidRDefault="1A7F6A84" w14:paraId="0D949465" w14:textId="32EB3FC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032F5D" w:rsidR="1A7F6A84">
              <w:rPr>
                <w:rFonts w:ascii="Arial Black" w:hAnsi="Arial Black" w:cs="Arial"/>
                <w:sz w:val="24"/>
                <w:szCs w:val="24"/>
              </w:rPr>
              <w:t>East Newton</w:t>
            </w:r>
          </w:p>
          <w:p w:rsidR="6C032F5D" w:rsidP="6C032F5D" w:rsidRDefault="6C032F5D" w14:paraId="0AFC6DEE" w14:textId="5FAC44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  <w:tcMar/>
          </w:tcPr>
          <w:p w:rsidR="6C032F5D" w:rsidP="6C032F5D" w:rsidRDefault="6C032F5D" w14:paraId="29D3F8E3" w14:textId="558CD9A2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6C032F5D" w:rsidR="6C032F5D">
              <w:rPr>
                <w:rFonts w:ascii="Arial Black" w:hAnsi="Arial Black" w:cs="Arial"/>
                <w:sz w:val="28"/>
                <w:szCs w:val="28"/>
              </w:rPr>
              <w:t>TBD</w:t>
            </w:r>
          </w:p>
          <w:p w:rsidR="6C032F5D" w:rsidP="6C032F5D" w:rsidRDefault="6C032F5D" w14:paraId="16160F39" w14:textId="01D4AFB5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1C29EE" w:rsidTr="52136B46" w14:paraId="3D9DB840" w14:textId="77777777">
        <w:trPr>
          <w:trHeight w:val="451"/>
        </w:trPr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="7B1E7754" w:rsidP="7B1E7754" w:rsidRDefault="7B1E7754" w14:paraId="436C8121" w14:textId="62D23DF8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52136B46" w:rsidR="7B1E7754">
              <w:rPr>
                <w:rFonts w:ascii="Arial Black" w:hAnsi="Arial Black" w:cs="Arial"/>
                <w:sz w:val="28"/>
                <w:szCs w:val="28"/>
              </w:rPr>
              <w:t>10/</w:t>
            </w:r>
            <w:r w:rsidRPr="52136B46" w:rsidR="7B1E7754">
              <w:rPr>
                <w:rFonts w:ascii="Arial Black" w:hAnsi="Arial Black" w:cs="Arial"/>
                <w:sz w:val="28"/>
                <w:szCs w:val="28"/>
              </w:rPr>
              <w:t>1</w:t>
            </w:r>
            <w:r w:rsidRPr="52136B46" w:rsidR="6EAF4FF3">
              <w:rPr>
                <w:rFonts w:ascii="Arial Black" w:hAnsi="Arial Black" w:cs="Arial"/>
                <w:sz w:val="28"/>
                <w:szCs w:val="28"/>
              </w:rPr>
              <w:t>8/25</w:t>
            </w: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="7B1E7754" w:rsidP="7B1E7754" w:rsidRDefault="7B1E7754" w14:paraId="56DA944A" w14:textId="55A9209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1827289E" w:rsidR="7B1E7754">
              <w:rPr>
                <w:rFonts w:ascii="Arial Black" w:hAnsi="Arial Black" w:cs="Arial"/>
                <w:sz w:val="24"/>
                <w:szCs w:val="24"/>
              </w:rPr>
              <w:t xml:space="preserve">OMC Conf. Meet </w:t>
            </w:r>
            <w:r w:rsidRPr="1827289E" w:rsidR="7B1E7754">
              <w:rPr>
                <w:rFonts w:ascii="Arial Black" w:hAnsi="Arial Black" w:cs="Arial"/>
                <w:sz w:val="24"/>
                <w:szCs w:val="24"/>
              </w:rPr>
              <w:t>@</w:t>
            </w:r>
            <w:r w:rsidRPr="1827289E" w:rsidR="7B1E7754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1827289E" w:rsidR="7EB1F753">
              <w:rPr>
                <w:rFonts w:ascii="Arial Black" w:hAnsi="Arial Black" w:cs="Arial"/>
                <w:sz w:val="24"/>
                <w:szCs w:val="24"/>
              </w:rPr>
              <w:t>Bolivar</w:t>
            </w: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="7B1E7754" w:rsidP="7B1E7754" w:rsidRDefault="7B1E7754" w14:paraId="6F164485" w14:textId="558CD9A2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1827289E" w:rsidR="7EB1F753">
              <w:rPr>
                <w:rFonts w:ascii="Arial Black" w:hAnsi="Arial Black" w:cs="Arial"/>
                <w:sz w:val="28"/>
                <w:szCs w:val="28"/>
              </w:rPr>
              <w:t>TBD</w:t>
            </w:r>
          </w:p>
          <w:p w:rsidR="7B1E7754" w:rsidP="7B1E7754" w:rsidRDefault="7B1E7754" w14:paraId="107C2837" w14:textId="01D4AFB5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1C29EE" w:rsidTr="52136B46" w14:paraId="4E44F628" w14:textId="77777777">
        <w:trPr>
          <w:trHeight w:val="451"/>
        </w:trPr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16669" w:rsidR="001C29EE" w:rsidP="001C29EE" w:rsidRDefault="001C29EE" w14:paraId="66B256CD" w14:textId="551BC1E8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16669" w:rsidR="001C29EE" w:rsidP="286292E7" w:rsidRDefault="001C29EE" w14:paraId="62B8D15C" w14:textId="2B0C0E8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616669" w:rsidR="00CD7940" w:rsidP="001C29EE" w:rsidRDefault="00CD7940" w14:paraId="67449CEC" w14:textId="01D4AFB5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</w:tr>
      <w:tr w:rsidR="001C29EE" w:rsidTr="52136B46" w14:paraId="2DD2E239" w14:textId="77777777">
        <w:trPr>
          <w:trHeight w:val="451"/>
        </w:trPr>
        <w:tc>
          <w:tcPr>
            <w:tcW w:w="2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46A43000" w14:textId="7A9DB3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8C448F" w:rsidRDefault="001C29EE" w14:paraId="23D2572E" w14:textId="622CE1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8C448F" w:rsidRDefault="001C29EE" w14:paraId="576737C2" w14:textId="593C67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29EE" w:rsidTr="52136B46" w14:paraId="4C7B89BC" w14:textId="77777777">
        <w:trPr>
          <w:trHeight w:val="45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0E3D68E5" w14:textId="5C69D3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64EDD7E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1380BA6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29EE" w:rsidTr="52136B46" w14:paraId="74568C1C" w14:textId="77777777">
        <w:trPr>
          <w:trHeight w:val="45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3A5FD15B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08EF64A8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62F53747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29EE" w:rsidTr="52136B46" w14:paraId="129D88AE" w14:textId="77777777">
        <w:trPr>
          <w:trHeight w:val="47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374A0EE6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2F2A69CB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965DD" w:rsidR="001C29EE" w:rsidP="001C29EE" w:rsidRDefault="001C29EE" w14:paraId="09295B3A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846CF" w:rsidP="00A846CF" w:rsidRDefault="00A846CF" w14:paraId="40912F10" w14:textId="77777777">
      <w:pPr>
        <w:jc w:val="center"/>
      </w:pPr>
    </w:p>
    <w:p w:rsidR="00A846CF" w:rsidP="00A846CF" w:rsidRDefault="00A846CF" w14:paraId="1CC746F7" w14:textId="77777777">
      <w:pPr>
        <w:jc w:val="center"/>
      </w:pPr>
    </w:p>
    <w:p w:rsidRPr="00A965DD" w:rsidR="00A846CF" w:rsidP="00A846CF" w:rsidRDefault="00A846CF" w14:paraId="23FA3684" w14:textId="77777777">
      <w:pPr>
        <w:jc w:val="center"/>
        <w:rPr>
          <w:rFonts w:ascii="Arial Black" w:hAnsi="Arial Black"/>
          <w:i/>
          <w:color w:val="F20000"/>
          <w:sz w:val="40"/>
          <w:szCs w:val="40"/>
        </w:rPr>
      </w:pPr>
      <w:r w:rsidRPr="00A965DD">
        <w:rPr>
          <w:rFonts w:ascii="Arial Black" w:hAnsi="Arial Black"/>
          <w:i/>
          <w:sz w:val="40"/>
          <w:szCs w:val="40"/>
        </w:rPr>
        <w:t xml:space="preserve">The Power of </w:t>
      </w:r>
      <w:r w:rsidRPr="00A965DD">
        <w:rPr>
          <w:rFonts w:ascii="Arial Black" w:hAnsi="Arial Black"/>
          <w:i/>
          <w:color w:val="F20000"/>
          <w:sz w:val="40"/>
          <w:szCs w:val="40"/>
        </w:rPr>
        <w:t>Red</w:t>
      </w:r>
    </w:p>
    <w:p w:rsidR="00A846CF" w:rsidP="00A846CF" w:rsidRDefault="00A846CF" w14:paraId="510A360D" w14:textId="77777777">
      <w:pPr>
        <w:jc w:val="center"/>
        <w:rPr>
          <w:rFonts w:ascii="Arial Rounded MT Bold" w:hAnsi="Arial Rounded MT Bold"/>
          <w:i/>
          <w:color w:val="F20000"/>
          <w:sz w:val="40"/>
          <w:szCs w:val="40"/>
        </w:rPr>
      </w:pPr>
    </w:p>
    <w:p w:rsidR="007B455C" w:rsidP="00733A95" w:rsidRDefault="00A846CF" w14:paraId="0FC8713C" w14:textId="77777777">
      <w:pPr>
        <w:jc w:val="center"/>
        <w:rPr>
          <w:rFonts w:ascii="Arial Rounded MT Bold" w:hAnsi="Arial Rounded MT Bold"/>
          <w:i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959EFD" wp14:editId="74013E0D">
            <wp:extent cx="838955" cy="1320800"/>
            <wp:effectExtent l="0" t="0" r="0" b="0"/>
            <wp:docPr id="1" name="Picture 1" descr="Carl_Junction_High_SchoolBoys63422382775380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arl_Junction_High_SchoolBoys6342238277538005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54" cy="133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7C" w:rsidP="00733A95" w:rsidRDefault="00CB337C" w14:paraId="17ACBC7A" w14:textId="77777777">
      <w:pPr>
        <w:jc w:val="center"/>
        <w:rPr>
          <w:rFonts w:ascii="Arial Rounded MT Bold" w:hAnsi="Arial Rounded MT Bold"/>
          <w:i/>
          <w:sz w:val="40"/>
          <w:szCs w:val="40"/>
        </w:rPr>
      </w:pPr>
    </w:p>
    <w:p w:rsidR="00CB337C" w:rsidP="00CB337C" w:rsidRDefault="00CB337C" w14:paraId="58C75834" w14:textId="77777777">
      <w:pPr>
        <w:rPr>
          <w:sz w:val="22"/>
          <w:szCs w:val="22"/>
        </w:rPr>
      </w:pPr>
    </w:p>
    <w:p w:rsidR="00CB337C" w:rsidP="00CB337C" w:rsidRDefault="00CB337C" w14:paraId="728FB275" w14:textId="77777777"/>
    <w:p w:rsidRPr="00733A95" w:rsidR="00CB337C" w:rsidP="00733A95" w:rsidRDefault="00CB337C" w14:paraId="0DBE1E1B" w14:textId="77777777">
      <w:pPr>
        <w:jc w:val="center"/>
        <w:rPr>
          <w:rFonts w:ascii="Arial Rounded MT Bold" w:hAnsi="Arial Rounded MT Bold"/>
          <w:i/>
          <w:sz w:val="40"/>
          <w:szCs w:val="40"/>
        </w:rPr>
      </w:pPr>
    </w:p>
    <w:sectPr w:rsidRPr="00733A95" w:rsidR="00CB337C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CF"/>
    <w:rsid w:val="000104D8"/>
    <w:rsid w:val="000319F3"/>
    <w:rsid w:val="000939E5"/>
    <w:rsid w:val="000B4F80"/>
    <w:rsid w:val="000D4640"/>
    <w:rsid w:val="00131840"/>
    <w:rsid w:val="0015432F"/>
    <w:rsid w:val="00156317"/>
    <w:rsid w:val="00172372"/>
    <w:rsid w:val="00192C45"/>
    <w:rsid w:val="001C29EE"/>
    <w:rsid w:val="001C5E14"/>
    <w:rsid w:val="001F29FA"/>
    <w:rsid w:val="002377E5"/>
    <w:rsid w:val="00260498"/>
    <w:rsid w:val="002661A0"/>
    <w:rsid w:val="0029068A"/>
    <w:rsid w:val="00333684"/>
    <w:rsid w:val="003D071A"/>
    <w:rsid w:val="004138B1"/>
    <w:rsid w:val="00435433"/>
    <w:rsid w:val="004651D2"/>
    <w:rsid w:val="004B623D"/>
    <w:rsid w:val="004E365E"/>
    <w:rsid w:val="00502935"/>
    <w:rsid w:val="00571C7C"/>
    <w:rsid w:val="005927D5"/>
    <w:rsid w:val="00616669"/>
    <w:rsid w:val="00621329"/>
    <w:rsid w:val="00657147"/>
    <w:rsid w:val="0066514F"/>
    <w:rsid w:val="006750B1"/>
    <w:rsid w:val="006C1B8B"/>
    <w:rsid w:val="006E1287"/>
    <w:rsid w:val="00733A95"/>
    <w:rsid w:val="0077013F"/>
    <w:rsid w:val="0078671E"/>
    <w:rsid w:val="007B455C"/>
    <w:rsid w:val="007D2D68"/>
    <w:rsid w:val="007F0FCB"/>
    <w:rsid w:val="00872B51"/>
    <w:rsid w:val="0087584E"/>
    <w:rsid w:val="00890675"/>
    <w:rsid w:val="008B14EB"/>
    <w:rsid w:val="008C448F"/>
    <w:rsid w:val="008D0E13"/>
    <w:rsid w:val="008D68F9"/>
    <w:rsid w:val="008E4431"/>
    <w:rsid w:val="008E5514"/>
    <w:rsid w:val="00960A68"/>
    <w:rsid w:val="0097317A"/>
    <w:rsid w:val="00995795"/>
    <w:rsid w:val="009D5217"/>
    <w:rsid w:val="00A10886"/>
    <w:rsid w:val="00A35F96"/>
    <w:rsid w:val="00A846CF"/>
    <w:rsid w:val="00A92F78"/>
    <w:rsid w:val="00AA034E"/>
    <w:rsid w:val="00AA2EF3"/>
    <w:rsid w:val="00AC1D80"/>
    <w:rsid w:val="00B13BEE"/>
    <w:rsid w:val="00B5579F"/>
    <w:rsid w:val="00B80C8F"/>
    <w:rsid w:val="00BC4334"/>
    <w:rsid w:val="00BC4746"/>
    <w:rsid w:val="00C163E1"/>
    <w:rsid w:val="00C34C28"/>
    <w:rsid w:val="00C35226"/>
    <w:rsid w:val="00C745DB"/>
    <w:rsid w:val="00CB337C"/>
    <w:rsid w:val="00CC5AC7"/>
    <w:rsid w:val="00CD7940"/>
    <w:rsid w:val="00D24703"/>
    <w:rsid w:val="00D4129B"/>
    <w:rsid w:val="00D72849"/>
    <w:rsid w:val="00E16536"/>
    <w:rsid w:val="00EB1E1F"/>
    <w:rsid w:val="00ED5BB8"/>
    <w:rsid w:val="00EF4103"/>
    <w:rsid w:val="00F46CF0"/>
    <w:rsid w:val="00F64AD8"/>
    <w:rsid w:val="00F81443"/>
    <w:rsid w:val="00FC7156"/>
    <w:rsid w:val="032B67E6"/>
    <w:rsid w:val="050DB672"/>
    <w:rsid w:val="062B076B"/>
    <w:rsid w:val="0F56B056"/>
    <w:rsid w:val="148EA585"/>
    <w:rsid w:val="15848E81"/>
    <w:rsid w:val="15A6E5EB"/>
    <w:rsid w:val="1827289E"/>
    <w:rsid w:val="1A7F6A84"/>
    <w:rsid w:val="1B0D1360"/>
    <w:rsid w:val="1CFC6E96"/>
    <w:rsid w:val="1D644A23"/>
    <w:rsid w:val="1F61ADFC"/>
    <w:rsid w:val="1FA46B19"/>
    <w:rsid w:val="213FD8CE"/>
    <w:rsid w:val="21666424"/>
    <w:rsid w:val="26000B8B"/>
    <w:rsid w:val="286292E7"/>
    <w:rsid w:val="2A11CE0C"/>
    <w:rsid w:val="2D9BD913"/>
    <w:rsid w:val="304B9AA3"/>
    <w:rsid w:val="30E50D64"/>
    <w:rsid w:val="31D8295D"/>
    <w:rsid w:val="324AF92D"/>
    <w:rsid w:val="32A9A2D8"/>
    <w:rsid w:val="32EEEF8E"/>
    <w:rsid w:val="3312C275"/>
    <w:rsid w:val="36872C79"/>
    <w:rsid w:val="384CB200"/>
    <w:rsid w:val="3A17C14C"/>
    <w:rsid w:val="3DBE4695"/>
    <w:rsid w:val="3EAEE4D0"/>
    <w:rsid w:val="434A2ED8"/>
    <w:rsid w:val="445FF82E"/>
    <w:rsid w:val="44A323EC"/>
    <w:rsid w:val="49F3DAA2"/>
    <w:rsid w:val="4B1C1821"/>
    <w:rsid w:val="514D8A18"/>
    <w:rsid w:val="52136B46"/>
    <w:rsid w:val="57F06A52"/>
    <w:rsid w:val="58130FC2"/>
    <w:rsid w:val="590F6A26"/>
    <w:rsid w:val="5E2CA46F"/>
    <w:rsid w:val="5FC585FA"/>
    <w:rsid w:val="64F7AA1C"/>
    <w:rsid w:val="6528BC9F"/>
    <w:rsid w:val="66261820"/>
    <w:rsid w:val="6751D5F4"/>
    <w:rsid w:val="6AAFF8B4"/>
    <w:rsid w:val="6C032F5D"/>
    <w:rsid w:val="6C51AC6F"/>
    <w:rsid w:val="6EAF4FF3"/>
    <w:rsid w:val="725019B8"/>
    <w:rsid w:val="785CE5E7"/>
    <w:rsid w:val="7B1E7754"/>
    <w:rsid w:val="7CBC5837"/>
    <w:rsid w:val="7E3EF048"/>
    <w:rsid w:val="7EB1F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2D11"/>
  <w15:docId w15:val="{99EADDA3-C596-4F85-BF6A-4F3C416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46C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846C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6C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46CF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88D9-3F5D-44CB-931C-0E04DCFFBFE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Carl Junction R-1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Adam Neldeberg</dc:creator>
  <lastModifiedBy>Todd Hafner</lastModifiedBy>
  <revision>15</revision>
  <lastPrinted>2015-08-14T20:07:00.0000000Z</lastPrinted>
  <dcterms:created xsi:type="dcterms:W3CDTF">2023-01-04T16:52:00.0000000Z</dcterms:created>
  <dcterms:modified xsi:type="dcterms:W3CDTF">2025-05-21T19:25:50.7384361Z</dcterms:modified>
</coreProperties>
</file>